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AE0" w:rsidRPr="00597F8D" w:rsidRDefault="00A364A0" w:rsidP="00FE7DE9">
      <w:pPr>
        <w:tabs>
          <w:tab w:val="left" w:pos="3791"/>
          <w:tab w:val="center" w:pos="4513"/>
        </w:tabs>
        <w:spacing w:line="360" w:lineRule="auto"/>
        <w:jc w:val="center"/>
        <w:rPr>
          <w:rFonts w:ascii="2 Prong Tree" w:hAnsi="2 Prong Tree" w:cs="B Nazanin"/>
          <w:sz w:val="24"/>
          <w:szCs w:val="24"/>
        </w:rPr>
      </w:pPr>
      <w:r w:rsidRPr="00597F8D">
        <w:rPr>
          <w:rFonts w:ascii="2 Prong Tree" w:hAnsi="2 Prong Tree" w:cs="B Nazanin"/>
          <w:sz w:val="24"/>
          <w:szCs w:val="24"/>
        </w:rPr>
        <w:t xml:space="preserve">  </w:t>
      </w:r>
      <w:r w:rsidR="00CA1AE0" w:rsidRPr="00597F8D">
        <w:rPr>
          <w:rFonts w:ascii="2 Prong Tree" w:hAnsi="2 Prong Tree" w:cs="B Nazanin"/>
          <w:sz w:val="24"/>
          <w:szCs w:val="24"/>
          <w:rtl/>
        </w:rPr>
        <w:t>باسمه تعالی</w:t>
      </w:r>
    </w:p>
    <w:p w:rsidR="0012683B" w:rsidRPr="00597F8D" w:rsidRDefault="00CA1AE0" w:rsidP="00DC002D">
      <w:pPr>
        <w:spacing w:line="360" w:lineRule="auto"/>
        <w:rPr>
          <w:rFonts w:ascii="2 Prong Tree" w:hAnsi="2 Prong Tree" w:cs="B Nazanin"/>
          <w:sz w:val="24"/>
          <w:szCs w:val="24"/>
          <w:rtl/>
        </w:rPr>
      </w:pPr>
      <w:r w:rsidRPr="00597F8D">
        <w:rPr>
          <w:rFonts w:ascii="2 Prong Tree" w:hAnsi="2 Prong Tree" w:cs="B Nazanin"/>
          <w:sz w:val="24"/>
          <w:szCs w:val="24"/>
          <w:rtl/>
        </w:rPr>
        <w:t>ریاست محترم شعبه   اسلامشهر</w:t>
      </w:r>
      <w:r w:rsidR="0012683B" w:rsidRPr="00597F8D">
        <w:rPr>
          <w:rFonts w:ascii="2 Prong Tree" w:hAnsi="2 Prong Tree" w:cs="B Nazanin" w:hint="cs"/>
          <w:sz w:val="24"/>
          <w:szCs w:val="24"/>
          <w:rtl/>
        </w:rPr>
        <w:t xml:space="preserve">                            </w:t>
      </w:r>
    </w:p>
    <w:p w:rsidR="00CA1AE0" w:rsidRPr="00597F8D" w:rsidRDefault="00CA1AE0" w:rsidP="009C5B03">
      <w:pPr>
        <w:spacing w:line="360" w:lineRule="auto"/>
        <w:rPr>
          <w:rFonts w:ascii="2 Prong Tree" w:hAnsi="2 Prong Tree" w:cs="B Nazanin"/>
          <w:sz w:val="24"/>
          <w:szCs w:val="24"/>
          <w:rtl/>
        </w:rPr>
      </w:pPr>
      <w:r w:rsidRPr="00597F8D">
        <w:rPr>
          <w:rFonts w:ascii="2 Prong Tree" w:hAnsi="2 Prong Tree" w:cs="B Nazanin"/>
          <w:sz w:val="24"/>
          <w:szCs w:val="24"/>
          <w:rtl/>
        </w:rPr>
        <w:t>باسلام</w:t>
      </w:r>
    </w:p>
    <w:p w:rsidR="003B0F70" w:rsidRPr="00597F8D" w:rsidRDefault="00CA1AE0" w:rsidP="009C5B03">
      <w:pPr>
        <w:spacing w:line="360" w:lineRule="auto"/>
        <w:rPr>
          <w:rFonts w:ascii="2 Prong Tree" w:hAnsi="2 Prong Tree" w:cs="B Nazanin"/>
          <w:sz w:val="24"/>
          <w:szCs w:val="24"/>
          <w:rtl/>
        </w:rPr>
      </w:pPr>
      <w:r w:rsidRPr="00597F8D">
        <w:rPr>
          <w:rFonts w:ascii="2 Prong Tree" w:hAnsi="2 Prong Tree" w:cs="B Nazanin"/>
          <w:sz w:val="24"/>
          <w:szCs w:val="24"/>
          <w:rtl/>
        </w:rPr>
        <w:t>احتراما</w:t>
      </w:r>
      <w:r w:rsidR="00597F8D">
        <w:rPr>
          <w:rFonts w:ascii="2 Prong Tree" w:hAnsi="2 Prong Tree" w:cs="B Nazanin" w:hint="cs"/>
          <w:sz w:val="24"/>
          <w:szCs w:val="24"/>
          <w:rtl/>
        </w:rPr>
        <w:t xml:space="preserve"> </w:t>
      </w:r>
      <w:r w:rsidRPr="00597F8D">
        <w:rPr>
          <w:rFonts w:ascii="2 Prong Tree" w:hAnsi="2 Prong Tree" w:cs="B Nazanin"/>
          <w:sz w:val="24"/>
          <w:szCs w:val="24"/>
          <w:rtl/>
        </w:rPr>
        <w:t>نظر</w:t>
      </w:r>
      <w:r w:rsidR="00597F8D">
        <w:rPr>
          <w:rFonts w:ascii="2 Prong Tree" w:hAnsi="2 Prong Tree" w:cs="B Nazanin" w:hint="cs"/>
          <w:sz w:val="24"/>
          <w:szCs w:val="24"/>
          <w:rtl/>
        </w:rPr>
        <w:t xml:space="preserve"> </w:t>
      </w:r>
      <w:r w:rsidRPr="00597F8D">
        <w:rPr>
          <w:rFonts w:ascii="2 Prong Tree" w:hAnsi="2 Prong Tree" w:cs="B Nazanin"/>
          <w:sz w:val="24"/>
          <w:szCs w:val="24"/>
          <w:rtl/>
        </w:rPr>
        <w:t>بر</w:t>
      </w:r>
      <w:r w:rsidR="00597F8D">
        <w:rPr>
          <w:rFonts w:ascii="2 Prong Tree" w:hAnsi="2 Prong Tree" w:cs="B Nazanin" w:hint="cs"/>
          <w:sz w:val="24"/>
          <w:szCs w:val="24"/>
          <w:rtl/>
        </w:rPr>
        <w:t xml:space="preserve"> </w:t>
      </w:r>
      <w:r w:rsidRPr="00597F8D">
        <w:rPr>
          <w:rFonts w:ascii="2 Prong Tree" w:hAnsi="2 Prong Tree" w:cs="B Nazanin"/>
          <w:sz w:val="24"/>
          <w:szCs w:val="24"/>
          <w:rtl/>
        </w:rPr>
        <w:t>اینکه</w:t>
      </w:r>
      <w:r w:rsidR="00DC002D" w:rsidRPr="00597F8D">
        <w:rPr>
          <w:rFonts w:ascii="2 Prong Tree" w:hAnsi="2 Prong Tree" w:cs="B Nazanin" w:hint="cs"/>
          <w:sz w:val="24"/>
          <w:szCs w:val="24"/>
          <w:rtl/>
        </w:rPr>
        <w:t xml:space="preserve"> اینجانب </w:t>
      </w:r>
      <w:r w:rsidRPr="00597F8D">
        <w:rPr>
          <w:rFonts w:ascii="2 Prong Tree" w:hAnsi="2 Prong Tree" w:cs="B Nazanin"/>
          <w:sz w:val="24"/>
          <w:szCs w:val="24"/>
          <w:rtl/>
        </w:rPr>
        <w:t xml:space="preserve"> </w:t>
      </w:r>
      <w:r w:rsidR="006B1C61" w:rsidRPr="00597F8D">
        <w:rPr>
          <w:rFonts w:ascii="2 Prong Tree" w:hAnsi="2 Prong Tree" w:cs="B Nazanin"/>
          <w:sz w:val="24"/>
          <w:szCs w:val="24"/>
          <w:rtl/>
        </w:rPr>
        <w:t xml:space="preserve"> </w:t>
      </w:r>
      <w:r w:rsidR="006B1C61" w:rsidRPr="00597F8D">
        <w:rPr>
          <w:rFonts w:ascii="2 Prong Tree" w:hAnsi="2 Prong Tree" w:cs="B Nazanin" w:hint="cs"/>
          <w:sz w:val="24"/>
          <w:szCs w:val="24"/>
          <w:rtl/>
        </w:rPr>
        <w:t xml:space="preserve">                             </w:t>
      </w:r>
      <w:r w:rsidR="008D3012" w:rsidRPr="00597F8D">
        <w:rPr>
          <w:rFonts w:ascii="2 Prong Tree" w:hAnsi="2 Prong Tree" w:cs="B Nazanin"/>
          <w:sz w:val="24"/>
          <w:szCs w:val="24"/>
          <w:rtl/>
        </w:rPr>
        <w:t xml:space="preserve"> </w:t>
      </w:r>
      <w:r w:rsidRPr="00597F8D">
        <w:rPr>
          <w:rFonts w:ascii="2 Prong Tree" w:hAnsi="2 Prong Tree" w:cs="B Nazanin"/>
          <w:sz w:val="24"/>
          <w:szCs w:val="24"/>
          <w:rtl/>
        </w:rPr>
        <w:t>درجهت خواسته خویش به طرفیت</w:t>
      </w:r>
      <w:r w:rsidR="008D3012" w:rsidRPr="00597F8D">
        <w:rPr>
          <w:rFonts w:ascii="2 Prong Tree" w:hAnsi="2 Prong Tree" w:cs="B Nazanin"/>
          <w:sz w:val="24"/>
          <w:szCs w:val="24"/>
          <w:rtl/>
        </w:rPr>
        <w:t xml:space="preserve">                           </w:t>
      </w:r>
      <w:r w:rsidRPr="00597F8D">
        <w:rPr>
          <w:rFonts w:ascii="2 Prong Tree" w:hAnsi="2 Prong Tree" w:cs="B Nazanin"/>
          <w:sz w:val="24"/>
          <w:szCs w:val="24"/>
          <w:rtl/>
        </w:rPr>
        <w:t>نزدشعبه محترم مربوطه دار</w:t>
      </w:r>
      <w:r w:rsidR="00597F8D">
        <w:rPr>
          <w:rFonts w:ascii="2 Prong Tree" w:hAnsi="2 Prong Tree" w:cs="B Nazanin"/>
          <w:sz w:val="24"/>
          <w:szCs w:val="24"/>
          <w:rtl/>
        </w:rPr>
        <w:t xml:space="preserve">ای پرونده ای بوده که تحت بررسی </w:t>
      </w:r>
      <w:r w:rsidRPr="00597F8D">
        <w:rPr>
          <w:rFonts w:ascii="2 Prong Tree" w:hAnsi="2 Prong Tree" w:cs="B Nazanin"/>
          <w:sz w:val="24"/>
          <w:szCs w:val="24"/>
          <w:rtl/>
        </w:rPr>
        <w:t>می</w:t>
      </w:r>
      <w:r w:rsidR="00597F8D">
        <w:rPr>
          <w:rFonts w:ascii="2 Prong Tree" w:hAnsi="2 Prong Tree" w:cs="B Nazanin"/>
          <w:sz w:val="24"/>
          <w:szCs w:val="24"/>
          <w:rtl/>
        </w:rPr>
        <w:softHyphen/>
      </w:r>
      <w:r w:rsidRPr="00597F8D">
        <w:rPr>
          <w:rFonts w:ascii="2 Prong Tree" w:hAnsi="2 Prong Tree" w:cs="B Nazanin"/>
          <w:sz w:val="24"/>
          <w:szCs w:val="24"/>
          <w:rtl/>
        </w:rPr>
        <w:t>باشد</w:t>
      </w:r>
      <w:r w:rsidR="00597F8D">
        <w:rPr>
          <w:rFonts w:ascii="2 Prong Tree" w:hAnsi="2 Prong Tree" w:cs="B Nazanin" w:hint="cs"/>
          <w:sz w:val="24"/>
          <w:szCs w:val="24"/>
          <w:rtl/>
        </w:rPr>
        <w:t xml:space="preserve"> </w:t>
      </w:r>
      <w:r w:rsidRPr="00597F8D">
        <w:rPr>
          <w:rFonts w:ascii="2 Prong Tree" w:hAnsi="2 Prong Tree" w:cs="B Nazanin"/>
          <w:sz w:val="24"/>
          <w:szCs w:val="24"/>
          <w:rtl/>
        </w:rPr>
        <w:t>و</w:t>
      </w:r>
      <w:r w:rsidR="00597F8D">
        <w:rPr>
          <w:rFonts w:ascii="2 Prong Tree" w:hAnsi="2 Prong Tree" w:cs="B Nazanin" w:hint="cs"/>
          <w:sz w:val="24"/>
          <w:szCs w:val="24"/>
          <w:rtl/>
        </w:rPr>
        <w:t xml:space="preserve"> </w:t>
      </w:r>
      <w:r w:rsidRPr="00597F8D">
        <w:rPr>
          <w:rFonts w:ascii="2 Prong Tree" w:hAnsi="2 Prong Tree" w:cs="B Nazanin"/>
          <w:sz w:val="24"/>
          <w:szCs w:val="24"/>
          <w:rtl/>
        </w:rPr>
        <w:t>درنهایت منجر به صدورحکم غیابی شده است لذا</w:t>
      </w:r>
      <w:r w:rsidR="00597F8D">
        <w:rPr>
          <w:rFonts w:ascii="2 Prong Tree" w:hAnsi="2 Prong Tree" w:cs="B Nazanin" w:hint="cs"/>
          <w:sz w:val="24"/>
          <w:szCs w:val="24"/>
          <w:rtl/>
        </w:rPr>
        <w:t xml:space="preserve"> </w:t>
      </w:r>
      <w:r w:rsidRPr="00597F8D">
        <w:rPr>
          <w:rFonts w:ascii="2 Prong Tree" w:hAnsi="2 Prong Tree" w:cs="B Nazanin"/>
          <w:sz w:val="24"/>
          <w:szCs w:val="24"/>
          <w:rtl/>
        </w:rPr>
        <w:t>حالیه درجهت اجرای حکم غیابی مذکور</w:t>
      </w:r>
      <w:r w:rsidR="00597F8D">
        <w:rPr>
          <w:rFonts w:ascii="2 Prong Tree" w:hAnsi="2 Prong Tree" w:cs="B Nazanin" w:hint="cs"/>
          <w:sz w:val="24"/>
          <w:szCs w:val="24"/>
          <w:rtl/>
        </w:rPr>
        <w:t xml:space="preserve"> </w:t>
      </w:r>
      <w:r w:rsidRPr="00597F8D">
        <w:rPr>
          <w:rFonts w:ascii="2 Prong Tree" w:hAnsi="2 Prong Tree" w:cs="B Nazanin"/>
          <w:sz w:val="24"/>
          <w:szCs w:val="24"/>
          <w:rtl/>
        </w:rPr>
        <w:t>و</w:t>
      </w:r>
      <w:r w:rsidR="00597F8D">
        <w:rPr>
          <w:rFonts w:ascii="2 Prong Tree" w:hAnsi="2 Prong Tree" w:cs="B Nazanin" w:hint="cs"/>
          <w:sz w:val="24"/>
          <w:szCs w:val="24"/>
          <w:rtl/>
        </w:rPr>
        <w:t xml:space="preserve"> </w:t>
      </w:r>
      <w:r w:rsidRPr="00597F8D">
        <w:rPr>
          <w:rFonts w:ascii="2 Prong Tree" w:hAnsi="2 Prong Tree" w:cs="B Nazanin"/>
          <w:sz w:val="24"/>
          <w:szCs w:val="24"/>
          <w:rtl/>
        </w:rPr>
        <w:t xml:space="preserve">ضمن معرفی اقای/خانم  </w:t>
      </w:r>
      <w:r w:rsidR="008D3012" w:rsidRPr="00597F8D">
        <w:rPr>
          <w:rFonts w:ascii="2 Prong Tree" w:hAnsi="2 Prong Tree" w:cs="B Nazanin"/>
          <w:sz w:val="24"/>
          <w:szCs w:val="24"/>
          <w:rtl/>
        </w:rPr>
        <w:t xml:space="preserve">                       </w:t>
      </w:r>
      <w:r w:rsidRPr="00597F8D">
        <w:rPr>
          <w:rFonts w:ascii="2 Prong Tree" w:hAnsi="2 Prong Tree" w:cs="B Nazanin"/>
          <w:sz w:val="24"/>
          <w:szCs w:val="24"/>
          <w:rtl/>
        </w:rPr>
        <w:t>تقاضای بذل دستور لازم رادارم.</w:t>
      </w:r>
    </w:p>
    <w:p w:rsidR="00CA1AE0" w:rsidRPr="00597F8D" w:rsidRDefault="008D3012" w:rsidP="00151D89">
      <w:pPr>
        <w:spacing w:line="360" w:lineRule="auto"/>
        <w:jc w:val="center"/>
        <w:rPr>
          <w:rFonts w:ascii="2 Prong Tree" w:hAnsi="2 Prong Tree" w:cs="B Nazanin"/>
          <w:sz w:val="24"/>
          <w:szCs w:val="24"/>
          <w:rtl/>
        </w:rPr>
      </w:pPr>
      <w:r w:rsidRPr="00597F8D">
        <w:rPr>
          <w:rFonts w:ascii="2 Prong Tree" w:hAnsi="2 Prong Tree" w:cs="B Nazanin"/>
          <w:sz w:val="24"/>
          <w:szCs w:val="24"/>
          <w:rtl/>
        </w:rPr>
        <w:t xml:space="preserve">                                                                          باتشکر</w:t>
      </w:r>
    </w:p>
    <w:p w:rsidR="00CA1AE0" w:rsidRPr="00597F8D" w:rsidRDefault="00CA1AE0" w:rsidP="00FE7DE9">
      <w:pPr>
        <w:spacing w:line="360" w:lineRule="auto"/>
        <w:rPr>
          <w:rFonts w:ascii="2 Prong Tree" w:hAnsi="2 Prong Tree" w:cs="B Nazanin"/>
          <w:sz w:val="24"/>
          <w:szCs w:val="24"/>
          <w:rtl/>
        </w:rPr>
      </w:pPr>
    </w:p>
    <w:p w:rsidR="00FE7DE9" w:rsidRPr="00597F8D" w:rsidRDefault="00CA1AE0" w:rsidP="0012683B">
      <w:pPr>
        <w:spacing w:line="360" w:lineRule="auto"/>
        <w:jc w:val="both"/>
        <w:rPr>
          <w:rFonts w:ascii="2 Prong Tree" w:hAnsi="2 Prong Tree" w:cs="B Nazanin"/>
          <w:sz w:val="24"/>
          <w:szCs w:val="24"/>
          <w:rtl/>
        </w:rPr>
      </w:pPr>
      <w:r w:rsidRPr="00597F8D">
        <w:rPr>
          <w:rFonts w:ascii="2 Prong Tree" w:hAnsi="2 Prong Tree" w:cs="B Nazanin"/>
          <w:sz w:val="24"/>
          <w:szCs w:val="24"/>
          <w:rtl/>
        </w:rPr>
        <w:t xml:space="preserve">بدینوسیله اینجانب        </w:t>
      </w:r>
      <w:r w:rsidR="008D3012" w:rsidRPr="00597F8D">
        <w:rPr>
          <w:rFonts w:ascii="2 Prong Tree" w:hAnsi="2 Prong Tree" w:cs="B Nazanin"/>
          <w:sz w:val="24"/>
          <w:szCs w:val="24"/>
          <w:rtl/>
        </w:rPr>
        <w:t xml:space="preserve">            </w:t>
      </w:r>
      <w:r w:rsidRPr="00597F8D">
        <w:rPr>
          <w:rFonts w:ascii="2 Prong Tree" w:hAnsi="2 Prong Tree" w:cs="B Nazanin"/>
          <w:sz w:val="24"/>
          <w:szCs w:val="24"/>
          <w:rtl/>
        </w:rPr>
        <w:t>درجهت اجرای حکم غیابی مذکور</w:t>
      </w:r>
      <w:r w:rsidR="00597F8D">
        <w:rPr>
          <w:rFonts w:ascii="2 Prong Tree" w:hAnsi="2 Prong Tree" w:cs="B Nazanin" w:hint="cs"/>
          <w:sz w:val="24"/>
          <w:szCs w:val="24"/>
          <w:rtl/>
        </w:rPr>
        <w:t xml:space="preserve"> </w:t>
      </w:r>
      <w:r w:rsidRPr="00597F8D">
        <w:rPr>
          <w:rFonts w:ascii="2 Prong Tree" w:hAnsi="2 Prong Tree" w:cs="B Nazanin"/>
          <w:sz w:val="24"/>
          <w:szCs w:val="24"/>
          <w:rtl/>
        </w:rPr>
        <w:t>و</w:t>
      </w:r>
      <w:r w:rsidR="00597F8D">
        <w:rPr>
          <w:rFonts w:ascii="2 Prong Tree" w:hAnsi="2 Prong Tree" w:cs="B Nazanin" w:hint="cs"/>
          <w:sz w:val="24"/>
          <w:szCs w:val="24"/>
          <w:rtl/>
        </w:rPr>
        <w:t xml:space="preserve"> </w:t>
      </w:r>
      <w:r w:rsidRPr="00597F8D">
        <w:rPr>
          <w:rFonts w:ascii="2 Prong Tree" w:hAnsi="2 Prong Tree" w:cs="B Nazanin"/>
          <w:sz w:val="24"/>
          <w:szCs w:val="24"/>
          <w:rtl/>
        </w:rPr>
        <w:t xml:space="preserve">ضمن ارایه  </w:t>
      </w:r>
      <w:r w:rsidR="008D3012" w:rsidRPr="00597F8D">
        <w:rPr>
          <w:rFonts w:ascii="2 Prong Tree" w:hAnsi="2 Prong Tree" w:cs="B Nazanin"/>
          <w:sz w:val="24"/>
          <w:szCs w:val="24"/>
          <w:rtl/>
        </w:rPr>
        <w:t>فیش حقوقی/جوازکسب</w:t>
      </w:r>
      <w:r w:rsidR="0012683B" w:rsidRPr="00597F8D">
        <w:rPr>
          <w:rFonts w:ascii="2 Prong Tree" w:hAnsi="2 Prong Tree" w:cs="B Nazanin" w:hint="cs"/>
          <w:sz w:val="24"/>
          <w:szCs w:val="24"/>
          <w:rtl/>
        </w:rPr>
        <w:t xml:space="preserve"> بابت ضمانت</w:t>
      </w:r>
      <w:r w:rsidR="008D3012" w:rsidRPr="00597F8D">
        <w:rPr>
          <w:rFonts w:ascii="2 Prong Tree" w:hAnsi="2 Prong Tree" w:cs="B Nazanin"/>
          <w:sz w:val="24"/>
          <w:szCs w:val="24"/>
          <w:rtl/>
        </w:rPr>
        <w:t xml:space="preserve"> </w:t>
      </w:r>
      <w:r w:rsidRPr="00597F8D">
        <w:rPr>
          <w:rFonts w:ascii="2 Prong Tree" w:hAnsi="2 Prong Tree" w:cs="B Nazanin"/>
          <w:sz w:val="24"/>
          <w:szCs w:val="24"/>
          <w:rtl/>
        </w:rPr>
        <w:t>تقاضای بذل دستور لازم رادارم.</w:t>
      </w:r>
      <w:r w:rsidR="00FE7DE9" w:rsidRPr="00597F8D">
        <w:rPr>
          <w:rFonts w:ascii="2 Prong Tree" w:hAnsi="2 Prong Tree" w:cs="B Nazanin"/>
          <w:sz w:val="24"/>
          <w:szCs w:val="24"/>
          <w:rtl/>
        </w:rPr>
        <w:t xml:space="preserve">                                                                          </w:t>
      </w:r>
      <w:r w:rsidR="00FE7DE9" w:rsidRPr="00597F8D">
        <w:rPr>
          <w:rFonts w:ascii="2 Prong Tree" w:hAnsi="2 Prong Tree" w:cs="B Nazanin" w:hint="cs"/>
          <w:sz w:val="24"/>
          <w:szCs w:val="24"/>
          <w:rtl/>
        </w:rPr>
        <w:t xml:space="preserve">                                              </w:t>
      </w:r>
      <w:r w:rsidR="009F5C9E" w:rsidRPr="00597F8D">
        <w:rPr>
          <w:rFonts w:ascii="2 Prong Tree" w:hAnsi="2 Prong Tree" w:cs="B Nazanin" w:hint="cs"/>
          <w:sz w:val="24"/>
          <w:szCs w:val="24"/>
          <w:rtl/>
        </w:rPr>
        <w:t xml:space="preserve">                                                                                                                                                    </w:t>
      </w:r>
    </w:p>
    <w:p w:rsidR="00CA1AE0" w:rsidRDefault="00151D89" w:rsidP="00151D89">
      <w:pPr>
        <w:spacing w:line="360" w:lineRule="auto"/>
        <w:jc w:val="center"/>
        <w:rPr>
          <w:rFonts w:ascii="2 Prong Tree" w:hAnsi="2 Prong Tree" w:cs="B Nazanin"/>
          <w:sz w:val="24"/>
          <w:szCs w:val="24"/>
          <w:rtl/>
        </w:rPr>
      </w:pPr>
      <w:r w:rsidRPr="00597F8D">
        <w:rPr>
          <w:rFonts w:ascii="2 Prong Tree" w:hAnsi="2 Prong Tree" w:cs="B Nazanin" w:hint="cs"/>
          <w:sz w:val="24"/>
          <w:szCs w:val="24"/>
          <w:rtl/>
        </w:rPr>
        <w:t xml:space="preserve">                                                                           </w:t>
      </w:r>
      <w:r w:rsidRPr="00597F8D">
        <w:rPr>
          <w:rFonts w:ascii="2 Prong Tree" w:hAnsi="2 Prong Tree" w:cs="B Nazanin"/>
          <w:sz w:val="24"/>
          <w:szCs w:val="24"/>
          <w:rtl/>
        </w:rPr>
        <w:t>باتشکر</w:t>
      </w:r>
    </w:p>
    <w:p w:rsidR="00597F8D" w:rsidRDefault="00597F8D" w:rsidP="00151D89">
      <w:pPr>
        <w:spacing w:line="360" w:lineRule="auto"/>
        <w:jc w:val="center"/>
        <w:rPr>
          <w:rFonts w:ascii="2 Prong Tree" w:hAnsi="2 Prong Tree" w:cs="B Nazanin"/>
          <w:sz w:val="24"/>
          <w:szCs w:val="24"/>
          <w:rtl/>
        </w:rPr>
      </w:pPr>
    </w:p>
    <w:p w:rsidR="00597F8D" w:rsidRPr="00597F8D" w:rsidRDefault="00597F8D" w:rsidP="00151D89">
      <w:pPr>
        <w:spacing w:line="360" w:lineRule="auto"/>
        <w:jc w:val="center"/>
        <w:rPr>
          <w:rFonts w:ascii="2 Prong Tree" w:hAnsi="2 Prong Tree" w:cs="B Nazanin"/>
          <w:sz w:val="24"/>
          <w:szCs w:val="24"/>
        </w:rPr>
      </w:pPr>
      <w:bookmarkStart w:id="0" w:name="_GoBack"/>
      <w:bookmarkEnd w:id="0"/>
    </w:p>
    <w:sectPr w:rsidR="00597F8D" w:rsidRPr="00597F8D" w:rsidSect="00C53F7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Prong Tre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A1AE0"/>
    <w:rsid w:val="000D5588"/>
    <w:rsid w:val="0012683B"/>
    <w:rsid w:val="00151D89"/>
    <w:rsid w:val="003B0F70"/>
    <w:rsid w:val="00406645"/>
    <w:rsid w:val="00552394"/>
    <w:rsid w:val="00597F8D"/>
    <w:rsid w:val="0067007E"/>
    <w:rsid w:val="00686EA1"/>
    <w:rsid w:val="006B1C61"/>
    <w:rsid w:val="00746A6C"/>
    <w:rsid w:val="007949B7"/>
    <w:rsid w:val="00795808"/>
    <w:rsid w:val="008D3012"/>
    <w:rsid w:val="009C5B03"/>
    <w:rsid w:val="009F5C9E"/>
    <w:rsid w:val="00A364A0"/>
    <w:rsid w:val="00A410CA"/>
    <w:rsid w:val="00B35722"/>
    <w:rsid w:val="00C514E3"/>
    <w:rsid w:val="00C53F79"/>
    <w:rsid w:val="00CA1AE0"/>
    <w:rsid w:val="00D312AC"/>
    <w:rsid w:val="00DC002D"/>
    <w:rsid w:val="00DE78F3"/>
    <w:rsid w:val="00F72C04"/>
    <w:rsid w:val="00FE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59137"/>
  <w15:docId w15:val="{08593FEB-0E9E-476D-8E44-9BB3A890A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AE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POUYA</cp:lastModifiedBy>
  <cp:revision>23</cp:revision>
  <cp:lastPrinted>2011-11-07T17:46:00Z</cp:lastPrinted>
  <dcterms:created xsi:type="dcterms:W3CDTF">2011-11-07T17:25:00Z</dcterms:created>
  <dcterms:modified xsi:type="dcterms:W3CDTF">2021-02-09T12:38:00Z</dcterms:modified>
</cp:coreProperties>
</file>